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E202" w14:textId="01ACB0D6" w:rsidR="00135042" w:rsidRDefault="00135042" w:rsidP="00F75539">
      <w:pPr>
        <w:jc w:val="both"/>
      </w:pPr>
      <w:r>
        <w:rPr>
          <w:noProof/>
        </w:rPr>
        <w:drawing>
          <wp:inline distT="0" distB="0" distL="0" distR="0" wp14:anchorId="4EEF8A9D" wp14:editId="612FCBDC">
            <wp:extent cx="2170430" cy="640080"/>
            <wp:effectExtent l="0" t="0" r="1270" b="7620"/>
            <wp:docPr id="6779369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0430" cy="640080"/>
                    </a:xfrm>
                    <a:prstGeom prst="rect">
                      <a:avLst/>
                    </a:prstGeom>
                    <a:noFill/>
                  </pic:spPr>
                </pic:pic>
              </a:graphicData>
            </a:graphic>
          </wp:inline>
        </w:drawing>
      </w:r>
    </w:p>
    <w:p w14:paraId="10060119" w14:textId="33B75C5B" w:rsidR="00F75539" w:rsidRDefault="00F75539" w:rsidP="00F75539">
      <w:pPr>
        <w:jc w:val="both"/>
      </w:pPr>
      <w:r>
        <w:t>A quién puedo dirigirme para informar</w:t>
      </w:r>
    </w:p>
    <w:p w14:paraId="5164E702" w14:textId="77777777" w:rsidR="00F75539" w:rsidRDefault="00F75539" w:rsidP="00F75539">
      <w:pPr>
        <w:jc w:val="both"/>
      </w:pPr>
    </w:p>
    <w:p w14:paraId="26FF2A25" w14:textId="77777777" w:rsidR="00F75539" w:rsidRDefault="00F75539" w:rsidP="00F75539">
      <w:pPr>
        <w:jc w:val="both"/>
      </w:pPr>
      <w:r>
        <w:t>Responsable del Sistema interno de información:</w:t>
      </w:r>
    </w:p>
    <w:p w14:paraId="26008EEE" w14:textId="0294EC2D" w:rsidR="00F75539" w:rsidRDefault="00F75539" w:rsidP="00F75539">
      <w:pPr>
        <w:jc w:val="both"/>
      </w:pPr>
      <w:r>
        <w:t xml:space="preserve">D. Ignacio Fernández Díaz </w:t>
      </w:r>
    </w:p>
    <w:p w14:paraId="7E7810DB" w14:textId="047FAC88" w:rsidR="00F75539" w:rsidRDefault="00F75539" w:rsidP="00F75539">
      <w:pPr>
        <w:jc w:val="both"/>
      </w:pPr>
      <w:r>
        <w:t xml:space="preserve">Siendo su correo electrónico: </w:t>
      </w:r>
      <w:hyperlink r:id="rId5" w:history="1">
        <w:r w:rsidR="00135042" w:rsidRPr="00EF3A39">
          <w:rPr>
            <w:rStyle w:val="Hipervnculo"/>
          </w:rPr>
          <w:t>denuncia@coetilugo.org</w:t>
        </w:r>
      </w:hyperlink>
      <w:r w:rsidR="00135042">
        <w:t xml:space="preserve"> </w:t>
      </w:r>
      <w:hyperlink r:id="rId6" w:history="1">
        <w:r w:rsidR="00BC4970" w:rsidRPr="00EB5E3E">
          <w:rPr>
            <w:rStyle w:val="Hipervnculo"/>
          </w:rPr>
          <w:t>colegioingenierostecnicosindus@gmail.com</w:t>
        </w:r>
      </w:hyperlink>
    </w:p>
    <w:p w14:paraId="0B441BD5" w14:textId="77777777" w:rsidR="00BC4970" w:rsidRDefault="00BC4970" w:rsidP="00F75539">
      <w:pPr>
        <w:jc w:val="both"/>
      </w:pPr>
    </w:p>
    <w:p w14:paraId="34255A66" w14:textId="1E33D932" w:rsidR="00135042" w:rsidRDefault="00135042" w:rsidP="00F75539">
      <w:pPr>
        <w:jc w:val="both"/>
      </w:pPr>
      <w:r>
        <w:t xml:space="preserve">Su teléfono: </w:t>
      </w:r>
      <w:r w:rsidRPr="00135042">
        <w:tab/>
      </w:r>
    </w:p>
    <w:p w14:paraId="2756EE1C" w14:textId="77777777" w:rsidR="00F75539" w:rsidRDefault="00F75539" w:rsidP="00F75539">
      <w:pPr>
        <w:jc w:val="both"/>
      </w:pPr>
    </w:p>
    <w:p w14:paraId="4CF96D8E" w14:textId="77777777" w:rsidR="00F75539" w:rsidRDefault="00F75539" w:rsidP="00F75539">
      <w:pPr>
        <w:jc w:val="both"/>
      </w:pPr>
      <w:r>
        <w:t xml:space="preserve">El </w:t>
      </w:r>
      <w:proofErr w:type="gramStart"/>
      <w:r>
        <w:t>Responsable</w:t>
      </w:r>
      <w:proofErr w:type="gramEnd"/>
      <w:r>
        <w:t xml:space="preserve"> del Sistema interno de información actuará con total independencia de COETILUGO.</w:t>
      </w:r>
    </w:p>
    <w:p w14:paraId="17ECC212" w14:textId="77777777" w:rsidR="00F75539" w:rsidRDefault="00F75539" w:rsidP="00F75539">
      <w:pPr>
        <w:jc w:val="both"/>
      </w:pPr>
      <w:r>
        <w:t xml:space="preserve">Una vez sea recibida por el Responsable la información y datos del informante, en el plazo máximo de 7 días enviará acuse de recibo (salvo que ello pudiese poner en peligro la confidencialidad de la comunicación) y le informará de la posibilidad de mantener la comunicación con él y la de solicitarle información adicional, y le indicará el plazo máximo para dar respuesta a las actuaciones de la investigación, que no podrá ser superior a tres meses a contar desde la recepción de la comunicación, salvo casos de especial complejidad que requieran una ampliación del plazo, en cuyo caso, este podrá extenderse hasta un máximo de otros tres meses adicionales, lo que le será comunicado. Todo ello salvo que el informante hubiese renunciado a recibir comunicaciones del </w:t>
      </w:r>
      <w:proofErr w:type="gramStart"/>
      <w:r>
        <w:t>Responsable</w:t>
      </w:r>
      <w:proofErr w:type="gramEnd"/>
      <w:r>
        <w:t xml:space="preserve"> del sistema interno de información, o que la comunicación fuese anónima.</w:t>
      </w:r>
    </w:p>
    <w:p w14:paraId="0A072A96" w14:textId="77777777" w:rsidR="00A26149" w:rsidRDefault="00A26149" w:rsidP="00F75539">
      <w:pPr>
        <w:jc w:val="both"/>
      </w:pPr>
    </w:p>
    <w:sectPr w:rsidR="00A261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39"/>
    <w:rsid w:val="00135042"/>
    <w:rsid w:val="003B1EDC"/>
    <w:rsid w:val="00A26149"/>
    <w:rsid w:val="00BC4970"/>
    <w:rsid w:val="00F75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0209"/>
  <w15:chartTrackingRefBased/>
  <w15:docId w15:val="{E79C93D1-C9F3-4418-AA75-2A6F71D8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5042"/>
    <w:rPr>
      <w:color w:val="0563C1" w:themeColor="hyperlink"/>
      <w:u w:val="single"/>
    </w:rPr>
  </w:style>
  <w:style w:type="character" w:styleId="Mencinsinresolver">
    <w:name w:val="Unresolved Mention"/>
    <w:basedOn w:val="Fuentedeprrafopredeter"/>
    <w:uiPriority w:val="99"/>
    <w:semiHidden/>
    <w:unhideWhenUsed/>
    <w:rsid w:val="00135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egioingenierostecnicosindus@gmail.com" TargetMode="External"/><Relationship Id="rId5" Type="http://schemas.openxmlformats.org/officeDocument/2006/relationships/hyperlink" Target="mailto:denuncia@coetilugo.org"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1088</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2025-01-10T08:58:00Z</dcterms:created>
  <dcterms:modified xsi:type="dcterms:W3CDTF">2025-01-10T08:58:00Z</dcterms:modified>
</cp:coreProperties>
</file>